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87" w:rsidRDefault="00323A87" w:rsidP="00323A87">
      <w:pPr>
        <w:pStyle w:val="Corpotesto"/>
        <w:spacing w:before="4"/>
        <w:ind w:left="0"/>
        <w:jc w:val="left"/>
        <w:rPr>
          <w:rFonts w:ascii="Times New Roman"/>
          <w:sz w:val="18"/>
        </w:rPr>
      </w:pPr>
    </w:p>
    <w:p w:rsidR="00323A87" w:rsidRDefault="00323A87" w:rsidP="00323A87">
      <w:pPr>
        <w:pStyle w:val="Corpotesto"/>
        <w:spacing w:before="4"/>
        <w:ind w:left="0"/>
        <w:jc w:val="left"/>
        <w:rPr>
          <w:rFonts w:ascii="Times New Roman"/>
          <w:sz w:val="18"/>
        </w:rPr>
      </w:pPr>
      <w:r>
        <w:rPr>
          <w:noProof/>
          <w:lang w:eastAsia="it-IT"/>
        </w:rPr>
        <w:drawing>
          <wp:anchor distT="114300" distB="114300" distL="114300" distR="114300" simplePos="0" relativeHeight="251660288" behindDoc="1" locked="0" layoutInCell="1" hidden="0" allowOverlap="1" wp14:anchorId="7E30BAFC" wp14:editId="2E824BEF">
            <wp:simplePos x="0" y="0"/>
            <wp:positionH relativeFrom="column">
              <wp:posOffset>-358854</wp:posOffset>
            </wp:positionH>
            <wp:positionV relativeFrom="paragraph">
              <wp:posOffset>179070</wp:posOffset>
            </wp:positionV>
            <wp:extent cx="1800000" cy="960000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3A87" w:rsidRDefault="00323A87" w:rsidP="00323A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Helvetica Neue" w:eastAsia="Helvetica Neue" w:hAnsi="Helvetica Neue" w:cs="Helvetica Neue"/>
          <w:color w:val="000000"/>
        </w:rPr>
      </w:pPr>
    </w:p>
    <w:tbl>
      <w:tblPr>
        <w:tblW w:w="99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52"/>
      </w:tblGrid>
      <w:tr w:rsidR="00323A87" w:rsidTr="00EE69BA">
        <w:trPr>
          <w:trHeight w:val="283"/>
          <w:jc w:val="center"/>
        </w:trPr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A87" w:rsidRDefault="00323A87" w:rsidP="00EE69BA">
            <w:pPr>
              <w:spacing w:line="312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noProof/>
                <w:lang w:val="it-IT"/>
              </w:rPr>
              <w:drawing>
                <wp:anchor distT="114300" distB="114300" distL="114300" distR="114300" simplePos="0" relativeHeight="251659264" behindDoc="1" locked="0" layoutInCell="1" hidden="0" allowOverlap="1" wp14:anchorId="57A7E95D" wp14:editId="5FB070F2">
                  <wp:simplePos x="0" y="0"/>
                  <wp:positionH relativeFrom="page">
                    <wp:posOffset>4993640</wp:posOffset>
                  </wp:positionH>
                  <wp:positionV relativeFrom="page">
                    <wp:posOffset>-233680</wp:posOffset>
                  </wp:positionV>
                  <wp:extent cx="1799590" cy="949325"/>
                  <wp:effectExtent l="0" t="0" r="0" b="0"/>
                  <wp:wrapNone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949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Verdana" w:hAnsi="Verdana" w:cs="Verdana"/>
                <w:sz w:val="18"/>
                <w:szCs w:val="18"/>
              </w:rPr>
              <w:t>Ministero dell’Istruzione e del Merito</w:t>
            </w:r>
          </w:p>
          <w:p w:rsidR="00323A87" w:rsidRDefault="00323A87" w:rsidP="00EE69BA">
            <w:pPr>
              <w:spacing w:line="335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Ufficio Regionale per il Lazio - ATP Roma - Distretto Scolastico XX - Municipio IX</w:t>
            </w:r>
          </w:p>
          <w:p w:rsidR="00323A87" w:rsidRDefault="00323A87" w:rsidP="00EE69BA">
            <w:pPr>
              <w:spacing w:line="312" w:lineRule="auto"/>
              <w:jc w:val="center"/>
              <w:rPr>
                <w:rFonts w:ascii="Verdana" w:eastAsia="Verdana" w:hAnsi="Verdana" w:cs="Verdana"/>
                <w:color w:val="941100"/>
              </w:rPr>
            </w:pPr>
            <w:r>
              <w:rPr>
                <w:rFonts w:ascii="Verdana" w:eastAsia="Verdana" w:hAnsi="Verdana" w:cs="Verdana"/>
                <w:color w:val="941100"/>
              </w:rPr>
              <w:t>Liceo Statale</w:t>
            </w:r>
            <w:r>
              <w:rPr>
                <w:rFonts w:ascii="Helvetica Neue" w:eastAsia="Helvetica Neue" w:hAnsi="Helvetica Neue" w:cs="Helvetica Neue"/>
                <w:color w:val="941100"/>
              </w:rPr>
              <w:t xml:space="preserve"> </w:t>
            </w:r>
            <w:r>
              <w:rPr>
                <w:rFonts w:ascii="Verdana" w:eastAsia="Verdana" w:hAnsi="Verdana" w:cs="Verdana"/>
                <w:color w:val="941100"/>
              </w:rPr>
              <w:t>“</w:t>
            </w:r>
            <w:r>
              <w:rPr>
                <w:rFonts w:ascii="Verdana" w:eastAsia="Verdana" w:hAnsi="Verdana" w:cs="Verdana"/>
                <w:b/>
                <w:color w:val="941100"/>
              </w:rPr>
              <w:t>Ettore Majorana</w:t>
            </w:r>
            <w:r>
              <w:rPr>
                <w:rFonts w:ascii="Verdana" w:eastAsia="Verdana" w:hAnsi="Verdana" w:cs="Verdana"/>
                <w:color w:val="941100"/>
              </w:rPr>
              <w:t>” ad indirizzo scientifico e linguistico</w:t>
            </w:r>
          </w:p>
          <w:p w:rsidR="00323A87" w:rsidRDefault="00323A87" w:rsidP="00EE69BA">
            <w:pPr>
              <w:jc w:val="center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cod.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mecc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. RMPS37000A - C.F. 80247510581</w:t>
            </w:r>
          </w:p>
        </w:tc>
      </w:tr>
      <w:tr w:rsidR="00323A87" w:rsidTr="00EE69BA">
        <w:trPr>
          <w:trHeight w:val="283"/>
          <w:jc w:val="center"/>
        </w:trPr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3A87" w:rsidRDefault="00323A87" w:rsidP="00EE69BA">
            <w:pPr>
              <w:spacing w:line="312" w:lineRule="auto"/>
              <w:jc w:val="center"/>
              <w:rPr>
                <w:rFonts w:ascii="Helvetica Neue" w:eastAsia="Helvetica Neue" w:hAnsi="Helvetica Neue" w:cs="Helvetica Neue"/>
                <w:noProof/>
                <w:lang w:val="it-IT"/>
              </w:rPr>
            </w:pPr>
          </w:p>
        </w:tc>
      </w:tr>
    </w:tbl>
    <w:tbl>
      <w:tblPr>
        <w:tblStyle w:val="a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9D391F">
        <w:trPr>
          <w:trHeight w:val="4725"/>
        </w:trPr>
        <w:tc>
          <w:tcPr>
            <w:tcW w:w="9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:rsidR="009D391F" w:rsidRDefault="00CE0DBE">
            <w:pPr>
              <w:spacing w:before="120" w:after="120"/>
              <w:ind w:left="420" w:right="18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9D391F" w:rsidRDefault="00CE0DBE">
            <w:pPr>
              <w:spacing w:before="120" w:after="120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</w:rPr>
              <w:t xml:space="preserve"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laboratori”, finanziato dall’Unione europea –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generation EU – “Azione </w:t>
            </w:r>
            <w:r w:rsidR="007B1292">
              <w:rPr>
                <w:rFonts w:ascii="Calibri" w:eastAsia="Calibri" w:hAnsi="Calibri" w:cs="Calibri"/>
                <w:b/>
                <w:i/>
              </w:rPr>
              <w:t>1</w:t>
            </w:r>
            <w:r>
              <w:rPr>
                <w:rFonts w:ascii="Calibri" w:eastAsia="Calibri" w:hAnsi="Calibri" w:cs="Calibri"/>
                <w:b/>
                <w:i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Next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generation </w:t>
            </w:r>
            <w:proofErr w:type="spellStart"/>
            <w:r w:rsidR="007B1292">
              <w:rPr>
                <w:rFonts w:ascii="Calibri" w:eastAsia="Calibri" w:hAnsi="Calibri" w:cs="Calibri"/>
                <w:b/>
                <w:i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– Ambienti di apprendimento innovativi”</w:t>
            </w:r>
          </w:p>
          <w:p w:rsidR="009D391F" w:rsidRDefault="00CE0DBE">
            <w:pPr>
              <w:spacing w:before="120" w:after="120"/>
              <w:ind w:left="420" w:right="18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</w:p>
          <w:p w:rsidR="009D391F" w:rsidRDefault="00CE0DBE">
            <w:pPr>
              <w:spacing w:before="120" w:after="120"/>
              <w:ind w:left="420" w:right="18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ALLEGATO “A” ALL’AVVISO</w:t>
            </w:r>
          </w:p>
          <w:p w:rsidR="009D391F" w:rsidRDefault="00CE0DBE">
            <w:pPr>
              <w:spacing w:before="140" w:after="140"/>
              <w:ind w:left="140" w:right="140"/>
              <w:jc w:val="center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</w:rPr>
              <w:t xml:space="preserve">   </w:t>
            </w:r>
            <w:r>
              <w:rPr>
                <w:rFonts w:ascii="Calibri" w:eastAsia="Calibri" w:hAnsi="Calibri" w:cs="Calibri"/>
                <w:b/>
                <w:u w:val="single"/>
              </w:rPr>
              <w:t>DI DOMANDA DI PARTECIPAZIONE</w:t>
            </w:r>
          </w:p>
          <w:p w:rsidR="009D391F" w:rsidRDefault="00CE0DBE">
            <w:pPr>
              <w:spacing w:before="140" w:after="140"/>
              <w:ind w:left="140" w:right="14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9D391F" w:rsidRDefault="00CE0DBE">
            <w:pPr>
              <w:spacing w:before="120" w:after="120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 xml:space="preserve">Procedura di selezione per il conferimento di un incarico individuale </w:t>
            </w:r>
            <w:r>
              <w:rPr>
                <w:rFonts w:ascii="Calibri" w:eastAsia="Calibri" w:hAnsi="Calibri" w:cs="Calibri"/>
                <w:b/>
                <w:i/>
              </w:rPr>
              <w:t>di Collaudatore</w:t>
            </w:r>
          </w:p>
          <w:p w:rsidR="009D391F" w:rsidRDefault="00CE0DBE">
            <w:pPr>
              <w:spacing w:before="120" w:after="120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  <w:p w:rsidR="00323A87" w:rsidRPr="00DD704A" w:rsidRDefault="00CE0DBE" w:rsidP="00323A87">
            <w:pPr>
              <w:widowControl w:val="0"/>
              <w:spacing w:line="242" w:lineRule="auto"/>
              <w:ind w:left="225" w:right="216"/>
              <w:jc w:val="center"/>
              <w:rPr>
                <w:i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Titolo del Progetto </w:t>
            </w:r>
            <w:r w:rsidR="00323A87" w:rsidRPr="00DD704A">
              <w:t xml:space="preserve">‘Majorana </w:t>
            </w:r>
            <w:proofErr w:type="spellStart"/>
            <w:r w:rsidR="007B1292">
              <w:t>Classroom</w:t>
            </w:r>
            <w:proofErr w:type="spellEnd"/>
            <w:r w:rsidR="00323A87" w:rsidRPr="00DD704A">
              <w:t xml:space="preserve"> 4.0”,</w:t>
            </w:r>
          </w:p>
          <w:p w:rsidR="009D391F" w:rsidRDefault="00323A87" w:rsidP="00323A87">
            <w:pPr>
              <w:spacing w:before="120" w:after="120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 w:rsidRPr="00DD704A">
              <w:rPr>
                <w:sz w:val="24"/>
                <w:szCs w:val="24"/>
              </w:rPr>
              <w:t xml:space="preserve">Codice identificativo </w:t>
            </w:r>
            <w:r w:rsidRPr="00DD704A">
              <w:t>‘M4C1I3</w:t>
            </w:r>
            <w:r w:rsidRPr="0027397B">
              <w:t>.2-2022-96</w:t>
            </w:r>
            <w:r w:rsidR="007B1292">
              <w:t>1</w:t>
            </w:r>
            <w:r w:rsidRPr="0027397B">
              <w:t>-P-140</w:t>
            </w:r>
            <w:r w:rsidR="007B1292">
              <w:t>60</w:t>
            </w:r>
          </w:p>
          <w:p w:rsidR="00323A87" w:rsidRPr="0027397B" w:rsidRDefault="00CE0DBE" w:rsidP="00323A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C.U.P. </w:t>
            </w:r>
            <w:r w:rsidR="00323A87" w:rsidRPr="002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C84D220039</w:t>
            </w:r>
            <w:r w:rsidR="007B1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3</w:t>
            </w:r>
            <w:r w:rsidR="00323A87" w:rsidRPr="00273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0006</w:t>
            </w:r>
          </w:p>
          <w:p w:rsidR="009D391F" w:rsidRDefault="009D391F">
            <w:pPr>
              <w:spacing w:before="120" w:after="120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9D391F" w:rsidRDefault="009D391F">
            <w:pPr>
              <w:spacing w:before="120" w:after="120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</w:p>
          <w:p w:rsidR="009D391F" w:rsidRDefault="00CE0DBE">
            <w:pPr>
              <w:spacing w:before="120" w:after="120"/>
              <w:ind w:left="140" w:right="140"/>
              <w:jc w:val="center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</w:p>
        </w:tc>
      </w:tr>
    </w:tbl>
    <w:p w:rsidR="009D391F" w:rsidRDefault="00CE0DBE">
      <w:pPr>
        <w:spacing w:before="120"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9D391F" w:rsidRDefault="00CE0DBE">
      <w:pPr>
        <w:spacing w:before="120" w:after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:rsidR="009D391F" w:rsidRDefault="00CE0DBE">
      <w:pPr>
        <w:spacing w:before="120" w:after="120"/>
        <w:rPr>
          <w:rFonts w:ascii="Calibri" w:eastAsia="Calibri" w:hAnsi="Calibri" w:cs="Calibri"/>
          <w:b/>
          <w:i/>
          <w:highlight w:val="green"/>
        </w:rPr>
      </w:pPr>
      <w:r>
        <w:rPr>
          <w:rFonts w:ascii="Calibri" w:eastAsia="Calibri" w:hAnsi="Calibri" w:cs="Calibri"/>
          <w:b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di:</w:t>
      </w:r>
    </w:p>
    <w:p w:rsidR="009D391F" w:rsidRDefault="00CE0DBE">
      <w:pPr>
        <w:numPr>
          <w:ilvl w:val="0"/>
          <w:numId w:val="2"/>
        </w:numPr>
        <w:spacing w:before="1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personale interno alla Istituzione scolastica</w:t>
      </w:r>
    </w:p>
    <w:p w:rsidR="009D391F" w:rsidRDefault="00CE0DBE">
      <w:pPr>
        <w:numPr>
          <w:ilvl w:val="0"/>
          <w:numId w:val="2"/>
        </w:num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appartenente ad altra Istituzione scolastica, ovvero se è dipendente di altra P.A.</w:t>
      </w:r>
    </w:p>
    <w:p w:rsidR="009D391F" w:rsidRDefault="00CE0DBE">
      <w:pPr>
        <w:numPr>
          <w:ilvl w:val="0"/>
          <w:numId w:val="2"/>
        </w:numPr>
        <w:spacing w:after="120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esperto esterno</w:t>
      </w:r>
    </w:p>
    <w:p w:rsidR="009D391F" w:rsidRDefault="00CE0DBE">
      <w:pPr>
        <w:spacing w:before="120"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</w:rPr>
        <w:t>d.P.R.</w:t>
      </w:r>
      <w:proofErr w:type="spellEnd"/>
      <w:r>
        <w:rPr>
          <w:rFonts w:ascii="Calibri" w:eastAsia="Calibri" w:hAnsi="Calibri" w:cs="Calibr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</w:rPr>
        <w:t>d.P.R.</w:t>
      </w:r>
      <w:proofErr w:type="spellEnd"/>
      <w:r>
        <w:rPr>
          <w:rFonts w:ascii="Calibri" w:eastAsia="Calibri" w:hAnsi="Calibri" w:cs="Calibri"/>
          <w:b/>
        </w:rPr>
        <w:t xml:space="preserve"> n. 445 del 28 dicembre 2000,</w:t>
      </w:r>
    </w:p>
    <w:p w:rsidR="009D391F" w:rsidRDefault="009D391F">
      <w:pPr>
        <w:spacing w:before="120" w:after="120"/>
        <w:jc w:val="both"/>
        <w:rPr>
          <w:rFonts w:ascii="Calibri" w:eastAsia="Calibri" w:hAnsi="Calibri" w:cs="Calibri"/>
          <w:b/>
        </w:rPr>
      </w:pPr>
    </w:p>
    <w:p w:rsidR="009D391F" w:rsidRDefault="00CE0DBE">
      <w:pPr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:rsidR="009D391F" w:rsidRDefault="00CE0DBE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essere ammesso/a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partecipare alla procedura in oggetto.</w:t>
      </w:r>
    </w:p>
    <w:p w:rsidR="009D391F" w:rsidRDefault="00CE0DBE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  <w:u w:val="single"/>
        </w:rPr>
        <w:t>dichiara</w:t>
      </w:r>
      <w:r>
        <w:rPr>
          <w:rFonts w:ascii="Calibri" w:eastAsia="Calibri" w:hAnsi="Calibri" w:cs="Calibri"/>
        </w:rPr>
        <w:t>, sotto la propria responsabilità:</w:t>
      </w:r>
    </w:p>
    <w:p w:rsidR="009D391F" w:rsidRDefault="00CE0DBE">
      <w:pPr>
        <w:spacing w:before="120" w:after="120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:rsidR="009D391F" w:rsidRDefault="00CE0DBE">
      <w:pPr>
        <w:numPr>
          <w:ilvl w:val="0"/>
          <w:numId w:val="3"/>
        </w:numPr>
        <w:spacing w:before="1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Calibri" w:eastAsia="Calibri" w:hAnsi="Calibri" w:cs="Calibri"/>
        </w:rPr>
        <w:t>residenza: _____________________________________________________________</w:t>
      </w:r>
    </w:p>
    <w:p w:rsidR="009D391F" w:rsidRDefault="00CE0DBE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Calibri" w:eastAsia="Calibri" w:hAnsi="Calibri" w:cs="Calibri"/>
        </w:rPr>
        <w:t>indirizzo posta elettronica ordinaria: ________________________________________</w:t>
      </w:r>
    </w:p>
    <w:p w:rsidR="009D391F" w:rsidRDefault="00CE0DBE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Calibri" w:eastAsia="Calibri" w:hAnsi="Calibri" w:cs="Calibri"/>
        </w:rPr>
        <w:t>indirizzo posta elettronica certificata (PEC): __________________________________</w:t>
      </w:r>
    </w:p>
    <w:p w:rsidR="009D391F" w:rsidRDefault="00CE0DBE">
      <w:pPr>
        <w:numPr>
          <w:ilvl w:val="0"/>
          <w:numId w:val="3"/>
        </w:numPr>
        <w:spacing w:after="120"/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Calibri" w:eastAsia="Calibri" w:hAnsi="Calibri" w:cs="Calibri"/>
        </w:rPr>
        <w:t>numero di telefono: _____________________________________________________,</w:t>
      </w:r>
    </w:p>
    <w:p w:rsidR="009D391F" w:rsidRDefault="00CE0DBE">
      <w:pPr>
        <w:spacing w:before="120" w:after="120"/>
        <w:ind w:left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:rsidR="009D391F" w:rsidRDefault="00CE0DBE">
      <w:pPr>
        <w:spacing w:before="120" w:after="120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9D391F" w:rsidRDefault="00CE0DBE">
      <w:pPr>
        <w:spacing w:before="120" w:after="120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di aver preso visione del Decreto e dell’Avviso e di accettare tutte le condizioni ivi contenute;</w:t>
      </w:r>
    </w:p>
    <w:p w:rsidR="009D391F" w:rsidRDefault="00CE0DBE">
      <w:pPr>
        <w:spacing w:before="120" w:after="120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di aver preso visione dell’informativa di cui all’art. 10 dell’Avviso;</w:t>
      </w:r>
    </w:p>
    <w:p w:rsidR="009D391F" w:rsidRDefault="00CE0DBE">
      <w:pPr>
        <w:spacing w:before="120" w:after="360"/>
        <w:ind w:left="840" w:hanging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D391F" w:rsidRDefault="00CE0DBE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partecipazione alla procedura in oggetto, il sottoscritto/a __________________________________</w:t>
      </w:r>
    </w:p>
    <w:p w:rsidR="009D391F" w:rsidRDefault="00CE0DBE">
      <w:pPr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9D391F" w:rsidRDefault="00CE0DBE">
      <w:pPr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 ALTRESÌ</w:t>
      </w:r>
    </w:p>
    <w:p w:rsidR="009D391F" w:rsidRDefault="00CE0DBE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possedere i requisiti di ammissione alla selezione in oggetto di cui all’art. 2 dell’Avviso </w:t>
      </w:r>
      <w:proofErr w:type="spellStart"/>
      <w:r>
        <w:rPr>
          <w:rFonts w:ascii="Calibri" w:eastAsia="Calibri" w:hAnsi="Calibri" w:cs="Calibri"/>
        </w:rPr>
        <w:t>prot</w:t>
      </w:r>
      <w:proofErr w:type="spellEnd"/>
      <w:r>
        <w:rPr>
          <w:rFonts w:ascii="Calibri" w:eastAsia="Calibri" w:hAnsi="Calibri" w:cs="Calibri"/>
        </w:rPr>
        <w:t>. n</w:t>
      </w:r>
      <w:r w:rsidR="00BF5CF3">
        <w:rPr>
          <w:rFonts w:ascii="Calibri" w:eastAsia="Calibri" w:hAnsi="Calibri" w:cs="Calibri"/>
        </w:rPr>
        <w:t xml:space="preserve"> 5676</w:t>
      </w:r>
      <w:r>
        <w:rPr>
          <w:rFonts w:ascii="Calibri" w:eastAsia="Calibri" w:hAnsi="Calibri" w:cs="Calibri"/>
        </w:rPr>
        <w:t xml:space="preserve"> del </w:t>
      </w:r>
      <w:r w:rsidR="00BF5CF3">
        <w:rPr>
          <w:rFonts w:ascii="Calibri" w:eastAsia="Calibri" w:hAnsi="Calibri" w:cs="Calibri"/>
        </w:rPr>
        <w:t xml:space="preserve"> 20/11/2023 </w:t>
      </w:r>
      <w:r>
        <w:rPr>
          <w:rFonts w:ascii="Calibri" w:eastAsia="Calibri" w:hAnsi="Calibri" w:cs="Calibri"/>
        </w:rPr>
        <w:t>e, nello specifico, di:</w:t>
      </w:r>
    </w:p>
    <w:p w:rsidR="009D391F" w:rsidRDefault="00CE0DBE">
      <w:pPr>
        <w:spacing w:before="120" w:after="120"/>
        <w:ind w:left="2120" w:hanging="1060"/>
        <w:rPr>
          <w:sz w:val="14"/>
          <w:szCs w:val="14"/>
        </w:rPr>
      </w:pPr>
      <w:r>
        <w:rPr>
          <w:sz w:val="14"/>
          <w:szCs w:val="14"/>
        </w:rPr>
        <w:t xml:space="preserve">               </w:t>
      </w:r>
    </w:p>
    <w:p w:rsidR="009D391F" w:rsidRDefault="00CE0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</w:pPr>
      <w:r>
        <w:t>cittadinanza italiana o di uno degli Stati membri dell’Unione europea;</w:t>
      </w:r>
    </w:p>
    <w:p w:rsidR="009D391F" w:rsidRDefault="00CE0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godimento dei diritti civili e politici;</w:t>
      </w:r>
    </w:p>
    <w:p w:rsidR="009D391F" w:rsidRDefault="00CE0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idoneità fisica allo svolgimento delle funzioni cui la presente procedura di selezione si riferisce;</w:t>
      </w:r>
    </w:p>
    <w:p w:rsidR="009D391F" w:rsidRDefault="00CE0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non essere stato escluso dall’elettorato politico attivo;</w:t>
      </w:r>
    </w:p>
    <w:p w:rsidR="009D391F" w:rsidRDefault="00CE0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non aver riportato condanne penali e non sia destinatario di provvedimenti che riguardano l’applicazione di misure di prevenzione, di decisioni civili e di provvedimenti amministrativi iscritti nel casellario giudiziale;</w:t>
      </w:r>
    </w:p>
    <w:p w:rsidR="009D391F" w:rsidRDefault="00CE0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non è stato destituito o dispensato dall’impiego presso una Pubblica Amministrazione;</w:t>
      </w:r>
    </w:p>
    <w:p w:rsidR="009D391F" w:rsidRDefault="00CE0D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</w:pPr>
      <w:r>
        <w:t>non trovarsi in situazione di incompatibilità, ai sensi di quanto previsto dal d.lgs. n. 39/2013 e dall’art. 53, del d.lgs. n. 165/2001;</w:t>
      </w:r>
    </w:p>
    <w:p w:rsidR="009D391F" w:rsidRDefault="00CE0DBE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1780" w:firstLine="380"/>
      </w:pPr>
      <w:r>
        <w:rPr>
          <w:i/>
        </w:rPr>
        <w:t>ovvero</w:t>
      </w:r>
      <w:r>
        <w:t xml:space="preserve">, nel caso in cui sussistano situazioni di incompatibilità, che le stesse sono le </w:t>
      </w:r>
      <w:proofErr w:type="gramStart"/>
      <w:r>
        <w:t>seguenti:_</w:t>
      </w:r>
      <w:proofErr w:type="gramEnd"/>
      <w: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9D391F" w:rsidRDefault="00CE0DBE">
      <w:pPr>
        <w:numPr>
          <w:ilvl w:val="0"/>
          <w:numId w:val="4"/>
        </w:numPr>
        <w:spacing w:before="120"/>
      </w:pPr>
      <w:r>
        <w:t>non trovarsi in situazioni di conflitto di interessi, anche potenziale, ai sensi dell’art. 53, comma 14, del d.lgs. n. 165/2001, che possano interferire con l’esercizio dell’incarico;</w:t>
      </w:r>
    </w:p>
    <w:p w:rsidR="009D391F" w:rsidRDefault="00CE0DBE">
      <w:pPr>
        <w:numPr>
          <w:ilvl w:val="0"/>
          <w:numId w:val="4"/>
        </w:numPr>
        <w:spacing w:after="120"/>
      </w:pPr>
      <w:r>
        <w:t>di possedere i seguenti titoli ed esperienze lavorative:</w:t>
      </w:r>
    </w:p>
    <w:p w:rsidR="009D391F" w:rsidRDefault="009D391F">
      <w:pPr>
        <w:spacing w:line="240" w:lineRule="auto"/>
        <w:ind w:right="6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8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10"/>
        <w:gridCol w:w="1440"/>
        <w:gridCol w:w="1650"/>
        <w:gridCol w:w="1770"/>
      </w:tblGrid>
      <w:tr w:rsidR="009D391F">
        <w:trPr>
          <w:trHeight w:val="551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240" w:lineRule="auto"/>
              <w:ind w:left="11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Titoli ed Esperienze lavorative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Punteggio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Autovalutazione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Valutazione Commissione</w:t>
            </w:r>
          </w:p>
        </w:tc>
      </w:tr>
      <w:tr w:rsidR="009D391F">
        <w:trPr>
          <w:trHeight w:val="902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340" w:lineRule="auto"/>
              <w:ind w:left="128" w:right="284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di scuola superiore aree disciplinari relative alle competenze professionali  richieste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Punti 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/100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9D39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9D39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391F">
        <w:trPr>
          <w:trHeight w:val="902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340" w:lineRule="auto"/>
              <w:ind w:left="128" w:right="284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 di laurea in aree disciplinari relative alle competenze professionali richieste (informatica, ingegneria)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Punti 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/100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9D39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9D39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391F">
        <w:trPr>
          <w:trHeight w:val="1099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240" w:lineRule="auto"/>
              <w:ind w:left="1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Master universitari relativi a competenze professionali richieste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Punti </w:t>
            </w:r>
            <w:r>
              <w:rPr>
                <w:b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/100 a titolo </w:t>
            </w:r>
          </w:p>
          <w:p w:rsidR="009D391F" w:rsidRDefault="00CE0DBE">
            <w:pPr>
              <w:widowControl w:val="0"/>
              <w:spacing w:before="307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Max Punti </w:t>
            </w:r>
            <w:r>
              <w:rPr>
                <w:b/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/100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9D39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9D39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9D391F">
        <w:trPr>
          <w:trHeight w:val="1243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340" w:lineRule="auto"/>
              <w:ind w:left="122" w:right="270" w:firstLin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Pregresse esperienze, almeno cinque anni, di collaudo di reti locali cablate e wireless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540" w:lineRule="auto"/>
              <w:ind w:left="164" w:right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Punti 5 per ogni</w:t>
            </w:r>
          </w:p>
          <w:p w:rsidR="009D391F" w:rsidRDefault="00CE0DBE">
            <w:pPr>
              <w:widowControl w:val="0"/>
              <w:spacing w:line="540" w:lineRule="auto"/>
              <w:ind w:left="164" w:right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esperienza Max. </w:t>
            </w:r>
            <w:r>
              <w:rPr>
                <w:b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/100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9D391F">
            <w:pPr>
              <w:widowControl w:val="0"/>
              <w:spacing w:line="540" w:lineRule="auto"/>
              <w:ind w:left="164" w:right="150"/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9D391F">
            <w:pPr>
              <w:widowControl w:val="0"/>
              <w:spacing w:line="540" w:lineRule="auto"/>
              <w:ind w:left="164" w:right="150"/>
              <w:jc w:val="center"/>
              <w:rPr>
                <w:sz w:val="18"/>
                <w:szCs w:val="18"/>
              </w:rPr>
            </w:pPr>
          </w:p>
        </w:tc>
      </w:tr>
      <w:tr w:rsidR="009D391F">
        <w:trPr>
          <w:trHeight w:val="1243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340" w:lineRule="auto"/>
              <w:ind w:left="122" w:right="270" w:firstLin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Pregresse esperienze, in qualità di collaudatore, in progetti PON FESR e/o nel collaudo di ambienti di apprendimento digitali presso istituti scolastici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540" w:lineRule="auto"/>
              <w:ind w:left="164" w:right="1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Punti 5 per ogni esperienza Max. </w:t>
            </w:r>
            <w:r>
              <w:rPr>
                <w:b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/100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9D391F">
            <w:pPr>
              <w:widowControl w:val="0"/>
              <w:spacing w:line="540" w:lineRule="auto"/>
              <w:ind w:left="164" w:right="150"/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9D391F">
            <w:pPr>
              <w:widowControl w:val="0"/>
              <w:spacing w:line="540" w:lineRule="auto"/>
              <w:ind w:left="164" w:right="150"/>
              <w:jc w:val="center"/>
              <w:rPr>
                <w:sz w:val="18"/>
                <w:szCs w:val="18"/>
              </w:rPr>
            </w:pPr>
          </w:p>
        </w:tc>
      </w:tr>
      <w:tr w:rsidR="009D391F">
        <w:trPr>
          <w:trHeight w:val="1099"/>
        </w:trPr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7B1292">
            <w:pPr>
              <w:widowControl w:val="0"/>
              <w:spacing w:line="240" w:lineRule="auto"/>
              <w:ind w:left="1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Esperienza di docenza in corsi di formazione attinenti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CE0DBE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Punti 5 per certificato </w:t>
            </w:r>
          </w:p>
          <w:p w:rsidR="009D391F" w:rsidRDefault="00CE0DBE">
            <w:pPr>
              <w:widowControl w:val="0"/>
              <w:spacing w:before="311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10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100</w:t>
            </w:r>
          </w:p>
        </w:tc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9D39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391F" w:rsidRDefault="009D391F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9D391F" w:rsidRDefault="009D391F">
      <w:pPr>
        <w:spacing w:line="240" w:lineRule="auto"/>
        <w:ind w:right="695"/>
      </w:pPr>
    </w:p>
    <w:p w:rsidR="009D391F" w:rsidRDefault="009D391F">
      <w:pPr>
        <w:spacing w:before="120" w:after="120"/>
        <w:ind w:left="2120" w:hanging="1060"/>
        <w:rPr>
          <w:i/>
        </w:rPr>
      </w:pPr>
    </w:p>
    <w:p w:rsidR="009D391F" w:rsidRDefault="00CE0DBE">
      <w:pPr>
        <w:spacing w:before="120"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:rsidR="009D391F" w:rsidRDefault="00CE0DBE">
      <w:p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 allega alla presente </w:t>
      </w:r>
      <w:r>
        <w:rPr>
          <w:rFonts w:ascii="Calibri" w:eastAsia="Calibri" w:hAnsi="Calibri" w:cs="Calibri"/>
          <w:i/>
        </w:rPr>
        <w:t>curriculum vitae</w:t>
      </w:r>
      <w:r>
        <w:rPr>
          <w:rFonts w:ascii="Calibri" w:eastAsia="Calibri" w:hAnsi="Calibri" w:cs="Calibr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1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75"/>
        <w:gridCol w:w="4605"/>
      </w:tblGrid>
      <w:tr w:rsidR="009D391F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D391F" w:rsidRDefault="00CE0DBE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D391F" w:rsidRDefault="00CE0DBE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9D391F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D391F" w:rsidRDefault="00CE0DBE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D391F" w:rsidRDefault="00CE0DBE">
            <w:pPr>
              <w:spacing w:before="120"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:rsidR="009D391F" w:rsidRDefault="00CE0DBE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9D391F" w:rsidRDefault="009D391F"/>
    <w:sectPr w:rsidR="009D391F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3B1" w:rsidRDefault="00CE0DBE">
      <w:pPr>
        <w:spacing w:line="240" w:lineRule="auto"/>
      </w:pPr>
      <w:r>
        <w:separator/>
      </w:r>
    </w:p>
  </w:endnote>
  <w:endnote w:type="continuationSeparator" w:id="0">
    <w:p w:rsidR="001E73B1" w:rsidRDefault="00CE0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1F" w:rsidRDefault="00CE0DBE">
    <w:pPr>
      <w:jc w:val="right"/>
    </w:pPr>
    <w:r>
      <w:fldChar w:fldCharType="begin"/>
    </w:r>
    <w:r>
      <w:instrText>PAGE</w:instrText>
    </w:r>
    <w:r>
      <w:fldChar w:fldCharType="separate"/>
    </w:r>
    <w:r w:rsidR="007B1292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1F" w:rsidRDefault="009D391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3B1" w:rsidRDefault="00CE0DBE">
      <w:pPr>
        <w:spacing w:line="240" w:lineRule="auto"/>
      </w:pPr>
      <w:r>
        <w:separator/>
      </w:r>
    </w:p>
  </w:footnote>
  <w:footnote w:type="continuationSeparator" w:id="0">
    <w:p w:rsidR="001E73B1" w:rsidRDefault="00CE0D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1F" w:rsidRDefault="00CE0DBE">
    <w:r>
      <w:fldChar w:fldCharType="begin"/>
    </w:r>
    <w:r>
      <w:instrText>PAGE</w:instrText>
    </w:r>
    <w:r>
      <w:fldChar w:fldCharType="separate"/>
    </w:r>
    <w:r w:rsidR="007B1292">
      <w:rPr>
        <w:noProof/>
      </w:rPr>
      <w:t>4</w:t>
    </w:r>
    <w:r>
      <w:fldChar w:fldCharType="end"/>
    </w:r>
    <w:r>
      <w:rPr>
        <w:noProof/>
        <w:lang w:val="it-IT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6101833" cy="23880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833" cy="23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1F" w:rsidRDefault="00CE0DBE">
    <w:pPr>
      <w:jc w:val="right"/>
    </w:pPr>
    <w:r>
      <w:fldChar w:fldCharType="begin"/>
    </w:r>
    <w:r>
      <w:instrText>PAGE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22ED"/>
    <w:multiLevelType w:val="multilevel"/>
    <w:tmpl w:val="13F4F2E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CC200CB"/>
    <w:multiLevelType w:val="multilevel"/>
    <w:tmpl w:val="3C9CB7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F91709"/>
    <w:multiLevelType w:val="multilevel"/>
    <w:tmpl w:val="BFF0DF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A3D0633"/>
    <w:multiLevelType w:val="multilevel"/>
    <w:tmpl w:val="00621D1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1F"/>
    <w:rsid w:val="001D0C07"/>
    <w:rsid w:val="001E73B1"/>
    <w:rsid w:val="00323A87"/>
    <w:rsid w:val="007B1292"/>
    <w:rsid w:val="009D391F"/>
    <w:rsid w:val="00BF5CF3"/>
    <w:rsid w:val="00CE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1F97"/>
  <w15:docId w15:val="{F3E5D064-EA29-4CA1-AFFB-CDE65BAB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3A87"/>
    <w:pPr>
      <w:widowControl w:val="0"/>
      <w:autoSpaceDE w:val="0"/>
      <w:autoSpaceDN w:val="0"/>
      <w:spacing w:line="240" w:lineRule="auto"/>
      <w:ind w:left="1519"/>
      <w:jc w:val="both"/>
    </w:pPr>
    <w:rPr>
      <w:rFonts w:ascii="Calibri" w:eastAsia="Calibri" w:hAnsi="Calibri" w:cs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3A87"/>
    <w:rPr>
      <w:rFonts w:ascii="Calibri" w:eastAsia="Calibri" w:hAnsi="Calibri" w:cs="Calibri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alessandro checchi</cp:lastModifiedBy>
  <cp:revision>5</cp:revision>
  <dcterms:created xsi:type="dcterms:W3CDTF">2023-11-20T10:53:00Z</dcterms:created>
  <dcterms:modified xsi:type="dcterms:W3CDTF">2023-11-20T11:44:00Z</dcterms:modified>
</cp:coreProperties>
</file>